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52"/>
          <w:szCs w:val="52"/>
        </w:rPr>
        <w:drawing>
          <wp:inline distB="114300" distT="114300" distL="114300" distR="114300">
            <wp:extent cx="1543313" cy="889767"/>
            <wp:effectExtent b="0" l="0" r="0" t="0"/>
            <wp:docPr descr="Yarm_School_Logo_colour.jpg" id="1" name="image1.jpg"/>
            <a:graphic>
              <a:graphicData uri="http://schemas.openxmlformats.org/drawingml/2006/picture">
                <pic:pic>
                  <pic:nvPicPr>
                    <pic:cNvPr descr="Yarm_School_Logo_colour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313" cy="889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Equality and diversity monitoring form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-566.9291338582675" w:right="-145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Yarm School 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ants to meet the aims and commitments set out in its equality policy. This includes not discriminating under the Equality Act 2010, and building an accurate picture of the make-up of the workforce in encouraging equality and diversity.  We need your help and co-operation to enable to do this, but filling in this form is voluntary. The information provided will be kept confidential and will be used for monitoring purposes only.</w:t>
      </w:r>
    </w:p>
    <w:p w:rsidR="00000000" w:rsidDel="00000000" w:rsidP="00000000" w:rsidRDefault="00000000" w:rsidRPr="00000000" w14:paraId="00000004">
      <w:pPr>
        <w:ind w:left="-566.9291338582675" w:right="-145.866141732282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-566.9291338582675" w:right="-145.866141732282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questions about the form please email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hr@yarmschool.org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 Please use this email address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return the completed form.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240" w:lineRule="auto"/>
        <w:ind w:left="-566.9291338582675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Sex and gender identity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240" w:lineRule="auto"/>
        <w:ind w:left="-566.9291338582675" w:firstLine="0"/>
        <w:jc w:val="both"/>
        <w:rPr>
          <w:rFonts w:ascii="Calibri" w:cs="Calibri" w:eastAsia="Calibri" w:hAnsi="Calibri"/>
          <w:b w:val="1"/>
          <w:color w:val="32313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23132"/>
          <w:sz w:val="20"/>
          <w:szCs w:val="20"/>
          <w:highlight w:val="white"/>
          <w:rtl w:val="0"/>
        </w:rPr>
        <w:t xml:space="preserve">What is your sex?  </w:t>
      </w:r>
    </w:p>
    <w:tbl>
      <w:tblPr>
        <w:tblStyle w:val="Table1"/>
        <w:tblW w:w="6450.0" w:type="dxa"/>
        <w:jc w:val="left"/>
        <w:tblInd w:w="-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50"/>
        <w:gridCol w:w="1170"/>
        <w:gridCol w:w="525"/>
        <w:gridCol w:w="2430"/>
        <w:gridCol w:w="540"/>
        <w:tblGridChange w:id="0">
          <w:tblGrid>
            <w:gridCol w:w="1335"/>
            <w:gridCol w:w="450"/>
            <w:gridCol w:w="1170"/>
            <w:gridCol w:w="525"/>
            <w:gridCol w:w="2430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  <w:rtl w:val="0"/>
              </w:rPr>
              <w:t xml:space="preserve">Female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  <w:rtl w:val="0"/>
              </w:rPr>
              <w:t xml:space="preserve">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  <w:rtl w:val="0"/>
              </w:rPr>
              <w:t xml:space="preserve">Prefer not to 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240" w:line="240" w:lineRule="auto"/>
        <w:ind w:left="-566.9291338582675" w:firstLine="0"/>
        <w:jc w:val="both"/>
        <w:rPr>
          <w:rFonts w:ascii="Calibri" w:cs="Calibri" w:eastAsia="Calibri" w:hAnsi="Calibri"/>
          <w:b w:val="1"/>
          <w:color w:val="32313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23132"/>
          <w:sz w:val="20"/>
          <w:szCs w:val="20"/>
          <w:highlight w:val="white"/>
          <w:rtl w:val="0"/>
        </w:rPr>
        <w:t xml:space="preserve">Is the gender you identify with the same as your sex registered at birth?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6450.0" w:type="dxa"/>
        <w:jc w:val="left"/>
        <w:tblInd w:w="-566.92913385826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50"/>
        <w:gridCol w:w="1170"/>
        <w:gridCol w:w="525"/>
        <w:gridCol w:w="2430"/>
        <w:gridCol w:w="540"/>
        <w:tblGridChange w:id="0">
          <w:tblGrid>
            <w:gridCol w:w="1335"/>
            <w:gridCol w:w="450"/>
            <w:gridCol w:w="1170"/>
            <w:gridCol w:w="525"/>
            <w:gridCol w:w="2430"/>
            <w:gridCol w:w="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  <w:rtl w:val="0"/>
              </w:rPr>
              <w:t xml:space="preserve">Yes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23132"/>
                <w:sz w:val="20"/>
                <w:szCs w:val="20"/>
                <w:highlight w:val="white"/>
                <w:rtl w:val="0"/>
              </w:rPr>
              <w:t xml:space="preserve">Prefer not to 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2313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Age </w:t>
      </w:r>
    </w:p>
    <w:tbl>
      <w:tblPr>
        <w:tblStyle w:val="Table3"/>
        <w:tblW w:w="9491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81.8333333333333"/>
        <w:gridCol w:w="1581.8333333333333"/>
        <w:gridCol w:w="1581.8333333333333"/>
        <w:gridCol w:w="1581.8333333333333"/>
        <w:gridCol w:w="1581.8333333333333"/>
        <w:gridCol w:w="1581.8333333333333"/>
        <w:tblGridChange w:id="0">
          <w:tblGrid>
            <w:gridCol w:w="1581.8333333333333"/>
            <w:gridCol w:w="1581.8333333333333"/>
            <w:gridCol w:w="1581.8333333333333"/>
            <w:gridCol w:w="1581.8333333333333"/>
            <w:gridCol w:w="1581.8333333333333"/>
            <w:gridCol w:w="1581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16-24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25-29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30-34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35-39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40-44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45-49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50-54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55-59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60-64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65+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say* </w:t>
            </w:r>
          </w:p>
        </w:tc>
      </w:tr>
    </w:tbl>
    <w:p w:rsidR="00000000" w:rsidDel="00000000" w:rsidP="00000000" w:rsidRDefault="00000000" w:rsidRPr="00000000" w14:paraId="00000022">
      <w:pPr>
        <w:spacing w:after="0" w:before="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What is your ethnicity?</w:t>
      </w:r>
    </w:p>
    <w:p w:rsidR="00000000" w:rsidDel="00000000" w:rsidP="00000000" w:rsidRDefault="00000000" w:rsidRPr="00000000" w14:paraId="00000024">
      <w:pPr>
        <w:spacing w:after="0" w:before="0" w:line="240" w:lineRule="auto"/>
        <w:ind w:left="-566.9291338582675" w:right="-287.598425196849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Ethnic origin is not about nationality, place of birth or citizenship. It is about the group to which you perceive you belong.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Please tick the appropriate box below. </w:t>
      </w:r>
    </w:p>
    <w:p w:rsidR="00000000" w:rsidDel="00000000" w:rsidP="00000000" w:rsidRDefault="00000000" w:rsidRPr="00000000" w14:paraId="00000025">
      <w:pPr>
        <w:spacing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White</w:t>
      </w:r>
      <w:r w:rsidDel="00000000" w:rsidR="00000000" w:rsidRPr="00000000">
        <w:rPr>
          <w:rtl w:val="0"/>
        </w:rPr>
      </w:r>
    </w:p>
    <w:tbl>
      <w:tblPr>
        <w:tblStyle w:val="Table4"/>
        <w:tblW w:w="945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1020"/>
        <w:gridCol w:w="1335"/>
        <w:gridCol w:w="1800"/>
        <w:gridCol w:w="1020"/>
        <w:gridCol w:w="1575"/>
        <w:tblGridChange w:id="0">
          <w:tblGrid>
            <w:gridCol w:w="2700"/>
            <w:gridCol w:w="1020"/>
            <w:gridCol w:w="1335"/>
            <w:gridCol w:w="1800"/>
            <w:gridCol w:w="1020"/>
            <w:gridCol w:w="15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Welsh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Scottish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Northern Irish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Irish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British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Gypsy or Irish Traveller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 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ind w:left="-560" w:firstLine="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Any other White background, please write in:  </w:t>
        <w:tab/>
      </w:r>
    </w:p>
    <w:p w:rsidR="00000000" w:rsidDel="00000000" w:rsidP="00000000" w:rsidRDefault="00000000" w:rsidRPr="00000000" w14:paraId="00000033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Asian or Asian British</w:t>
      </w:r>
      <w:r w:rsidDel="00000000" w:rsidR="00000000" w:rsidRPr="00000000">
        <w:rPr>
          <w:rtl w:val="0"/>
        </w:rPr>
      </w:r>
    </w:p>
    <w:tbl>
      <w:tblPr>
        <w:tblStyle w:val="Table5"/>
        <w:tblW w:w="9491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81.8333333333333"/>
        <w:gridCol w:w="1581.8333333333333"/>
        <w:gridCol w:w="1581.8333333333333"/>
        <w:gridCol w:w="1581.8333333333333"/>
        <w:gridCol w:w="1581.8333333333333"/>
        <w:gridCol w:w="1581.8333333333333"/>
        <w:tblGridChange w:id="0">
          <w:tblGrid>
            <w:gridCol w:w="1581.8333333333333"/>
            <w:gridCol w:w="1581.8333333333333"/>
            <w:gridCol w:w="1581.8333333333333"/>
            <w:gridCol w:w="1581.8333333333333"/>
            <w:gridCol w:w="1581.8333333333333"/>
            <w:gridCol w:w="1581.8333333333333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Pakistani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Bangladeshi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Chinese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3A">
      <w:pPr>
        <w:spacing w:after="240" w:before="0" w:lineRule="auto"/>
        <w:ind w:left="-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Any other Asian background, please write in:          </w:t>
        <w:tab/>
      </w:r>
    </w:p>
    <w:p w:rsidR="00000000" w:rsidDel="00000000" w:rsidP="00000000" w:rsidRDefault="00000000" w:rsidRPr="00000000" w14:paraId="0000003B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Black, African, Caribbean or Black British</w:t>
      </w:r>
      <w:r w:rsidDel="00000000" w:rsidR="00000000" w:rsidRPr="00000000">
        <w:rPr>
          <w:rtl w:val="0"/>
        </w:rPr>
      </w:r>
    </w:p>
    <w:tbl>
      <w:tblPr>
        <w:tblStyle w:val="Table6"/>
        <w:tblW w:w="9491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2.75"/>
        <w:gridCol w:w="2372.75"/>
        <w:gridCol w:w="2372.75"/>
        <w:gridCol w:w="2372.75"/>
        <w:tblGridChange w:id="0">
          <w:tblGrid>
            <w:gridCol w:w="2372.75"/>
            <w:gridCol w:w="2372.75"/>
            <w:gridCol w:w="2372.75"/>
            <w:gridCol w:w="2372.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African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Caribbean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40">
      <w:pPr>
        <w:spacing w:after="240" w:before="0" w:lineRule="auto"/>
        <w:ind w:left="-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Any other Black, African or Caribbean background, please write in: </w:t>
      </w:r>
    </w:p>
    <w:p w:rsidR="00000000" w:rsidDel="00000000" w:rsidP="00000000" w:rsidRDefault="00000000" w:rsidRPr="00000000" w14:paraId="00000041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Mixed or Multiple ethnic groups</w:t>
      </w: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2640"/>
        <w:gridCol w:w="1905"/>
        <w:gridCol w:w="105"/>
        <w:gridCol w:w="1845"/>
        <w:tblGridChange w:id="0">
          <w:tblGrid>
            <w:gridCol w:w="2955"/>
            <w:gridCol w:w="2640"/>
            <w:gridCol w:w="1905"/>
            <w:gridCol w:w="105"/>
            <w:gridCol w:w="1845"/>
          </w:tblGrid>
        </w:tblGridChange>
      </w:tblGrid>
      <w:tr>
        <w:trPr>
          <w:cantSplit w:val="0"/>
          <w:trHeight w:val="651.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White and Black Caribbean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White and Black African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White and Asian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48">
      <w:pPr>
        <w:spacing w:after="0" w:before="0" w:line="240" w:lineRule="auto"/>
        <w:ind w:left="-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Any other Mixed or Multiple ethnic background, please write in: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you consider yourself to have a disability or health condition?  </w:t>
      </w:r>
    </w:p>
    <w:tbl>
      <w:tblPr>
        <w:tblStyle w:val="Table8"/>
        <w:tblW w:w="948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55"/>
        <w:gridCol w:w="2355"/>
        <w:gridCol w:w="2415"/>
        <w:tblGridChange w:id="0">
          <w:tblGrid>
            <w:gridCol w:w="2355"/>
            <w:gridCol w:w="2355"/>
            <w:gridCol w:w="2355"/>
            <w:gridCol w:w="2415"/>
          </w:tblGrid>
        </w:tblGridChange>
      </w:tblGrid>
      <w:tr>
        <w:trPr>
          <w:cantSplit w:val="0"/>
          <w:trHeight w:val="438.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</w:t>
            </w:r>
          </w:p>
        </w:tc>
      </w:tr>
    </w:tbl>
    <w:p w:rsidR="00000000" w:rsidDel="00000000" w:rsidP="00000000" w:rsidRDefault="00000000" w:rsidRPr="00000000" w14:paraId="0000004E">
      <w:pPr>
        <w:spacing w:after="240" w:before="0" w:lineRule="auto"/>
        <w:ind w:left="-520" w:hanging="20"/>
        <w:rPr>
          <w:rFonts w:ascii="Calibri" w:cs="Calibri" w:eastAsia="Calibri" w:hAnsi="Calibri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What is the effect or impact of your disability or health condition on your work? Please write in here: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4F">
      <w:pPr>
        <w:spacing w:after="240" w:before="240" w:lineRule="auto"/>
        <w:ind w:left="-566.9291338582675" w:right="-4.1338582677155955" w:firstLine="0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If you believe you need a ‘reasonable adjustment’, please discuss this with your manager, or the recruiting manager if you are a job applicant.</w:t>
      </w:r>
    </w:p>
    <w:p w:rsidR="00000000" w:rsidDel="00000000" w:rsidP="00000000" w:rsidRDefault="00000000" w:rsidRPr="00000000" w14:paraId="00000050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What is your sexual orientation?</w:t>
      </w:r>
    </w:p>
    <w:tbl>
      <w:tblPr>
        <w:tblStyle w:val="Table9"/>
        <w:tblW w:w="5685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185"/>
        <w:gridCol w:w="1455"/>
        <w:gridCol w:w="1170"/>
        <w:tblGridChange w:id="0">
          <w:tblGrid>
            <w:gridCol w:w="1875"/>
            <w:gridCol w:w="1185"/>
            <w:gridCol w:w="1455"/>
            <w:gridCol w:w="11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Heterosexual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Gay 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Gay Female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Bisexual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Undecided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 </w:t>
            </w:r>
          </w:p>
        </w:tc>
      </w:tr>
    </w:tbl>
    <w:p w:rsidR="00000000" w:rsidDel="00000000" w:rsidP="00000000" w:rsidRDefault="00000000" w:rsidRPr="00000000" w14:paraId="00000059">
      <w:pPr>
        <w:spacing w:after="240" w:before="0" w:lineRule="auto"/>
        <w:ind w:left="-56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 you prefer to use your own identity, please write in: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</w:t>
        <w:tab/>
      </w:r>
    </w:p>
    <w:p w:rsidR="00000000" w:rsidDel="00000000" w:rsidP="00000000" w:rsidRDefault="00000000" w:rsidRPr="00000000" w14:paraId="0000005A">
      <w:pPr>
        <w:spacing w:after="0" w:before="240" w:line="240" w:lineRule="auto"/>
        <w:ind w:left="-5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What is your religion or belief?</w:t>
      </w:r>
    </w:p>
    <w:tbl>
      <w:tblPr>
        <w:tblStyle w:val="Table10"/>
        <w:tblW w:w="831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230"/>
        <w:gridCol w:w="1230"/>
        <w:gridCol w:w="1005"/>
        <w:gridCol w:w="1050"/>
        <w:gridCol w:w="1470"/>
        <w:tblGridChange w:id="0">
          <w:tblGrid>
            <w:gridCol w:w="2325"/>
            <w:gridCol w:w="1230"/>
            <w:gridCol w:w="1230"/>
            <w:gridCol w:w="1005"/>
            <w:gridCol w:w="105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religion or belief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Buddhist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Christian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Hindu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Jewish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Muslim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Sikh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 </w:t>
            </w:r>
          </w:p>
        </w:tc>
      </w:tr>
    </w:tbl>
    <w:p w:rsidR="00000000" w:rsidDel="00000000" w:rsidP="00000000" w:rsidRDefault="00000000" w:rsidRPr="00000000" w14:paraId="00000067">
      <w:pPr>
        <w:spacing w:after="240" w:before="0" w:lineRule="auto"/>
        <w:ind w:left="-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If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other religion or belief, please write in:  </w:t>
        <w:tab/>
        <w:t xml:space="preserve">              </w:t>
        <w:tab/>
      </w:r>
    </w:p>
    <w:p w:rsidR="00000000" w:rsidDel="00000000" w:rsidP="00000000" w:rsidRDefault="00000000" w:rsidRPr="00000000" w14:paraId="00000068">
      <w:pPr>
        <w:spacing w:after="0" w:before="0" w:lineRule="auto"/>
        <w:ind w:left="-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you have any caring responsibilities? If yes, please tick all that apply:</w:t>
      </w:r>
      <w:r w:rsidDel="00000000" w:rsidR="00000000" w:rsidRPr="00000000">
        <w:rPr>
          <w:rtl w:val="0"/>
        </w:rPr>
      </w:r>
    </w:p>
    <w:tbl>
      <w:tblPr>
        <w:tblStyle w:val="Table11"/>
        <w:tblW w:w="8235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35"/>
        <w:gridCol w:w="600"/>
        <w:tblGridChange w:id="0">
          <w:tblGrid>
            <w:gridCol w:w="7635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Primary carer of a child/children under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Primary carer of a disabled child/children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Primary carer of a disabled adult (18 and over)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Primary carer of an older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Secondary carer (another person carries out the main caring role)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Prefer not to 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left="-566.9291338582675" w:right="-145.866141732282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.3228346456694" w:top="992.1259842519685" w:left="1842.5196850393704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widowControl w:val="0"/>
      <w:jc w:val="center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hr@yarmschool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